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3799" w14:textId="567E5683" w:rsidR="00A207DF" w:rsidRPr="00182CF4" w:rsidRDefault="0006120B" w:rsidP="003E5566">
      <w:pPr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06120B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 xml:space="preserve">                   </w:t>
      </w:r>
      <w:r w:rsidR="003E5566" w:rsidRPr="009F2DF8">
        <w:rPr>
          <w:noProof/>
        </w:rPr>
        <w:drawing>
          <wp:inline distT="0" distB="0" distL="0" distR="0" wp14:anchorId="47C9B0A9" wp14:editId="5DC05C53">
            <wp:extent cx="648970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57" cy="59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0B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</w:p>
    <w:p w14:paraId="592C03C3" w14:textId="77777777" w:rsidR="008747A6" w:rsidRDefault="00A207DF" w:rsidP="008747A6">
      <w:pPr>
        <w:pStyle w:val="NormalnyWeb"/>
        <w:spacing w:line="276" w:lineRule="auto"/>
        <w:jc w:val="center"/>
      </w:pPr>
      <w:r w:rsidRPr="008747A6">
        <w:rPr>
          <w:b/>
          <w:bCs/>
        </w:rPr>
        <w:t>Powiatowe Centrum Pomocy Rodzinie w Sztumie</w:t>
      </w:r>
    </w:p>
    <w:p w14:paraId="78E2C4E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 xml:space="preserve"> informuje, iż od 01.12.2020r. do 31.03.2023r. realizuje projekt pn. </w:t>
      </w:r>
      <w:r w:rsidRPr="00B46444">
        <w:rPr>
          <w:b/>
          <w:bCs/>
        </w:rPr>
        <w:t>„Rodzina najważniejsza – rozwój usług społecznych w Powiecie Sztumskim"</w:t>
      </w:r>
      <w:r w:rsidRPr="00B46444">
        <w:t xml:space="preserve">. </w:t>
      </w:r>
    </w:p>
    <w:p w14:paraId="529BFC6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>Projekt jest realizowany w ramach Regionalnego Programu Operacyjnego Województwa Pomorskiego na lata 2014- 2020 i jest współfinansowany ze środków Unii Europejskiej</w:t>
      </w:r>
      <w:r w:rsidR="008747A6">
        <w:t xml:space="preserve">                        </w:t>
      </w:r>
      <w:r w:rsidRPr="00B46444">
        <w:t xml:space="preserve"> w ramach Europejskiego Funduszu Społecznego</w:t>
      </w:r>
      <w:r w:rsidR="008747A6">
        <w:t>.</w:t>
      </w:r>
    </w:p>
    <w:p w14:paraId="1EA468E1" w14:textId="77777777" w:rsidR="003E5566" w:rsidRDefault="00A207DF" w:rsidP="008747A6">
      <w:pPr>
        <w:pStyle w:val="NormalnyWeb"/>
        <w:spacing w:line="276" w:lineRule="auto"/>
        <w:jc w:val="both"/>
      </w:pPr>
      <w:r w:rsidRPr="00B46444">
        <w:t xml:space="preserve">Jednym z celów projektu jest zwiększenie liczby trwałych miejsc świadczonych usług społecznych przez wsparcie </w:t>
      </w:r>
      <w:r w:rsidR="003E5566" w:rsidRPr="003E5566">
        <w:rPr>
          <w:b/>
          <w:bCs/>
        </w:rPr>
        <w:t>osób z niepełnosprawnościami</w:t>
      </w:r>
      <w:r w:rsidRPr="00B46444">
        <w:t xml:space="preserve">. </w:t>
      </w:r>
    </w:p>
    <w:p w14:paraId="24EFCFB8" w14:textId="136B859A" w:rsidR="0006120B" w:rsidRPr="00B46444" w:rsidRDefault="00A207DF" w:rsidP="008747A6">
      <w:pPr>
        <w:pStyle w:val="NormalnyWeb"/>
        <w:spacing w:line="276" w:lineRule="auto"/>
        <w:jc w:val="both"/>
      </w:pPr>
      <w:r w:rsidRPr="00B46444">
        <w:t>Z</w:t>
      </w:r>
      <w:r w:rsidR="0006120B" w:rsidRPr="00B46444">
        <w:t>aplanowan</w:t>
      </w:r>
      <w:r w:rsidRPr="00B46444">
        <w:t>e</w:t>
      </w:r>
      <w:r w:rsidR="0006120B" w:rsidRPr="00B46444">
        <w:t xml:space="preserve"> </w:t>
      </w:r>
      <w:r w:rsidRPr="00B46444">
        <w:t>jest</w:t>
      </w:r>
      <w:r w:rsidR="0006120B" w:rsidRPr="00B46444">
        <w:t xml:space="preserve"> wsparcie </w:t>
      </w:r>
      <w:r w:rsidR="003E5566">
        <w:t>osób z niepełnosprawnościami</w:t>
      </w:r>
      <w:r w:rsidRPr="00B46444">
        <w:t xml:space="preserve"> w formie: </w:t>
      </w:r>
    </w:p>
    <w:p w14:paraId="1F009738" w14:textId="7DA30FB1" w:rsidR="0006120B" w:rsidRPr="00B46444" w:rsidRDefault="0006120B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doradztw</w:t>
      </w:r>
      <w:r w:rsidR="00447224">
        <w:rPr>
          <w:rFonts w:ascii="Times New Roman" w:hAnsi="Times New Roman"/>
          <w:sz w:val="24"/>
          <w:szCs w:val="24"/>
        </w:rPr>
        <w:t>a</w:t>
      </w:r>
      <w:r w:rsidRPr="00B46444">
        <w:rPr>
          <w:rFonts w:ascii="Times New Roman" w:hAnsi="Times New Roman"/>
          <w:sz w:val="24"/>
          <w:szCs w:val="24"/>
        </w:rPr>
        <w:t xml:space="preserve"> psychologiczne</w:t>
      </w:r>
      <w:r w:rsidR="00447224">
        <w:rPr>
          <w:rFonts w:ascii="Times New Roman" w:hAnsi="Times New Roman"/>
          <w:sz w:val="24"/>
          <w:szCs w:val="24"/>
        </w:rPr>
        <w:t>go</w:t>
      </w:r>
      <w:r w:rsidRPr="00B46444">
        <w:rPr>
          <w:rFonts w:ascii="Times New Roman" w:hAnsi="Times New Roman"/>
          <w:sz w:val="24"/>
          <w:szCs w:val="24"/>
        </w:rPr>
        <w:t>,</w:t>
      </w:r>
    </w:p>
    <w:p w14:paraId="04B262A3" w14:textId="035F378E" w:rsidR="0006120B" w:rsidRPr="00B46444" w:rsidRDefault="00686064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bezpłatne</w:t>
      </w:r>
      <w:r w:rsidR="00447224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wypożycz</w:t>
      </w:r>
      <w:r w:rsidR="00447224">
        <w:rPr>
          <w:rFonts w:ascii="Times New Roman" w:hAnsi="Times New Roman"/>
          <w:sz w:val="24"/>
          <w:szCs w:val="24"/>
        </w:rPr>
        <w:t>ania</w:t>
      </w:r>
      <w:r>
        <w:rPr>
          <w:rFonts w:ascii="Times New Roman" w:hAnsi="Times New Roman"/>
          <w:sz w:val="24"/>
          <w:szCs w:val="24"/>
        </w:rPr>
        <w:t xml:space="preserve"> sprzętu medyczno- rehabilitacyjnego</w:t>
      </w:r>
      <w:r w:rsidR="00BF5FAE">
        <w:rPr>
          <w:rFonts w:ascii="Times New Roman" w:hAnsi="Times New Roman"/>
          <w:sz w:val="24"/>
          <w:szCs w:val="24"/>
        </w:rPr>
        <w:t xml:space="preserve">, </w:t>
      </w:r>
    </w:p>
    <w:p w14:paraId="4A7EAB1B" w14:textId="0DCE5676" w:rsidR="0006120B" w:rsidRPr="00B46444" w:rsidRDefault="00686064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</w:t>
      </w:r>
      <w:r w:rsidR="0044722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</w:t>
      </w:r>
      <w:r w:rsidR="0044722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sprzętu do miejsca zamieszkania,</w:t>
      </w:r>
    </w:p>
    <w:p w14:paraId="0902C598" w14:textId="29E842C3" w:rsidR="0006120B" w:rsidRDefault="0021541B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specjalistyczn</w:t>
      </w:r>
      <w:r w:rsidR="0044722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86064">
        <w:rPr>
          <w:rFonts w:ascii="Times New Roman" w:hAnsi="Times New Roman"/>
          <w:sz w:val="24"/>
          <w:szCs w:val="24"/>
        </w:rPr>
        <w:t>usług opiekuńcz</w:t>
      </w:r>
      <w:r w:rsidR="00447224">
        <w:rPr>
          <w:rFonts w:ascii="Times New Roman" w:hAnsi="Times New Roman"/>
          <w:sz w:val="24"/>
          <w:szCs w:val="24"/>
        </w:rPr>
        <w:t>ych</w:t>
      </w:r>
      <w:r w:rsidR="00686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formie </w:t>
      </w:r>
      <w:r w:rsidR="00686064">
        <w:rPr>
          <w:rFonts w:ascii="Times New Roman" w:hAnsi="Times New Roman"/>
          <w:sz w:val="24"/>
          <w:szCs w:val="24"/>
        </w:rPr>
        <w:t>fizjoterapi</w:t>
      </w:r>
      <w:r>
        <w:rPr>
          <w:rFonts w:ascii="Times New Roman" w:hAnsi="Times New Roman"/>
          <w:sz w:val="24"/>
          <w:szCs w:val="24"/>
        </w:rPr>
        <w:t>i/rehabilitacji</w:t>
      </w:r>
      <w:r w:rsidR="00E76407">
        <w:rPr>
          <w:rFonts w:ascii="Times New Roman" w:hAnsi="Times New Roman"/>
          <w:sz w:val="24"/>
          <w:szCs w:val="24"/>
        </w:rPr>
        <w:t>- zgodnie                     z zaleceniami lekarskimi</w:t>
      </w:r>
      <w:r w:rsidR="00686064">
        <w:rPr>
          <w:rFonts w:ascii="Times New Roman" w:hAnsi="Times New Roman"/>
          <w:sz w:val="24"/>
          <w:szCs w:val="24"/>
        </w:rPr>
        <w:t>.</w:t>
      </w:r>
    </w:p>
    <w:p w14:paraId="740CC531" w14:textId="77777777" w:rsidR="008747A6" w:rsidRPr="005D6F33" w:rsidRDefault="008747A6" w:rsidP="008747A6">
      <w:p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A62FEF5" w14:textId="4CEE5A92" w:rsidR="0006120B" w:rsidRDefault="00BF5FAE" w:rsidP="00BF5FAE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BF5FAE">
        <w:rPr>
          <w:rFonts w:ascii="Times New Roman" w:hAnsi="Times New Roman"/>
          <w:sz w:val="24"/>
          <w:szCs w:val="24"/>
        </w:rPr>
        <w:t>Celem działalności wypożyczalni będzie ograniczanie skutków niepełnosprawności, przeciwdziałanie wykluczeniu społecznemu i procesom marginalizacji niepełnosprawnych osób starszych poprzez</w:t>
      </w:r>
      <w:r w:rsidR="00E76B49">
        <w:rPr>
          <w:rFonts w:ascii="Times New Roman" w:hAnsi="Times New Roman"/>
          <w:sz w:val="24"/>
          <w:szCs w:val="24"/>
        </w:rPr>
        <w:t xml:space="preserve"> </w:t>
      </w:r>
      <w:r w:rsidRPr="00BF5FAE">
        <w:rPr>
          <w:rFonts w:ascii="Times New Roman" w:hAnsi="Times New Roman"/>
          <w:sz w:val="24"/>
          <w:szCs w:val="24"/>
        </w:rPr>
        <w:t xml:space="preserve">usprawnienie ich funkcjonowania przy obniżonej sprawności </w:t>
      </w:r>
      <w:r w:rsidR="00E76B4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F5FAE">
        <w:rPr>
          <w:rFonts w:ascii="Times New Roman" w:hAnsi="Times New Roman"/>
          <w:sz w:val="24"/>
          <w:szCs w:val="24"/>
        </w:rPr>
        <w:t>i motoryce wynikającej z wieku i niepełnosprawności.</w:t>
      </w:r>
    </w:p>
    <w:p w14:paraId="6F157378" w14:textId="77777777" w:rsidR="00E76B49" w:rsidRDefault="00E76B49" w:rsidP="00BF5FAE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14:paraId="61EE5C28" w14:textId="77777777" w:rsidR="008609E8" w:rsidRPr="008609E8" w:rsidRDefault="008609E8" w:rsidP="008747A6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14:paraId="30D5F41E" w14:textId="105251C9" w:rsidR="008609E8" w:rsidRP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9E8">
        <w:rPr>
          <w:rFonts w:ascii="Times New Roman" w:hAnsi="Times New Roman"/>
          <w:b/>
          <w:bCs/>
          <w:sz w:val="24"/>
          <w:szCs w:val="24"/>
        </w:rPr>
        <w:t xml:space="preserve">Zapraszamy </w:t>
      </w:r>
      <w:r w:rsidR="005D6F33" w:rsidRPr="008609E8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8609E8">
        <w:rPr>
          <w:rFonts w:ascii="Times New Roman" w:hAnsi="Times New Roman"/>
          <w:b/>
          <w:bCs/>
          <w:sz w:val="24"/>
          <w:szCs w:val="24"/>
        </w:rPr>
        <w:t>zgłaszania się!</w:t>
      </w:r>
    </w:p>
    <w:p w14:paraId="41184B09" w14:textId="5C0368E4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09DBDDC1" w14:textId="31A98F25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projektowa dostępna jest pod adresem: </w:t>
      </w:r>
      <w:hyperlink r:id="rId8" w:history="1">
        <w:r w:rsidRPr="005C2774">
          <w:rPr>
            <w:rStyle w:val="Hipercze"/>
            <w:rFonts w:ascii="Times New Roman" w:hAnsi="Times New Roman"/>
            <w:sz w:val="24"/>
            <w:szCs w:val="24"/>
          </w:rPr>
          <w:t>www.pcprsztum.pl</w:t>
        </w:r>
      </w:hyperlink>
    </w:p>
    <w:p w14:paraId="475F0554" w14:textId="01345C83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w sprawie rekrutacji: </w:t>
      </w:r>
      <w:r w:rsidR="00BF5FAE">
        <w:rPr>
          <w:rFonts w:ascii="Times New Roman" w:hAnsi="Times New Roman"/>
          <w:sz w:val="24"/>
          <w:szCs w:val="24"/>
        </w:rPr>
        <w:t>Ewelina Łęgowska</w:t>
      </w:r>
      <w:r>
        <w:rPr>
          <w:rFonts w:ascii="Times New Roman" w:hAnsi="Times New Roman"/>
          <w:sz w:val="24"/>
          <w:szCs w:val="24"/>
        </w:rPr>
        <w:t xml:space="preserve">- 55 267-74-79 </w:t>
      </w:r>
    </w:p>
    <w:p w14:paraId="5646D438" w14:textId="77777777" w:rsidR="0006120B" w:rsidRPr="008609E8" w:rsidRDefault="0006120B" w:rsidP="007162B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648439A" w14:textId="5A7BE94A" w:rsidR="0006120B" w:rsidRPr="0006120B" w:rsidRDefault="0006120B" w:rsidP="000612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4A58CC2" w14:textId="1832958D" w:rsidR="0049014B" w:rsidRPr="0006120B" w:rsidRDefault="0049014B" w:rsidP="0006120B"/>
    <w:sectPr w:rsidR="0049014B" w:rsidRPr="0006120B" w:rsidSect="003E5566">
      <w:footerReference w:type="default" r:id="rId9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15F7" w14:textId="77777777" w:rsidR="00B53BFC" w:rsidRDefault="00B53BFC" w:rsidP="00B53BFC">
      <w:pPr>
        <w:spacing w:after="0" w:line="240" w:lineRule="auto"/>
      </w:pPr>
      <w:r>
        <w:separator/>
      </w:r>
    </w:p>
  </w:endnote>
  <w:endnote w:type="continuationSeparator" w:id="0">
    <w:p w14:paraId="1FDDF85D" w14:textId="77777777" w:rsidR="00B53BFC" w:rsidRDefault="00B53BFC" w:rsidP="00B5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25AD" w14:textId="7F3228C6" w:rsidR="00B53BFC" w:rsidRDefault="00B53BF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7005EFA" wp14:editId="665FAB0E">
          <wp:simplePos x="0" y="0"/>
          <wp:positionH relativeFrom="margin">
            <wp:posOffset>-636905</wp:posOffset>
          </wp:positionH>
          <wp:positionV relativeFrom="page">
            <wp:posOffset>9981565</wp:posOffset>
          </wp:positionV>
          <wp:extent cx="7023735" cy="194310"/>
          <wp:effectExtent l="0" t="0" r="0" b="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137A" w14:textId="77777777" w:rsidR="00B53BFC" w:rsidRDefault="00B53BFC" w:rsidP="00B53BFC">
      <w:pPr>
        <w:spacing w:after="0" w:line="240" w:lineRule="auto"/>
      </w:pPr>
      <w:r>
        <w:separator/>
      </w:r>
    </w:p>
  </w:footnote>
  <w:footnote w:type="continuationSeparator" w:id="0">
    <w:p w14:paraId="50AB0021" w14:textId="77777777" w:rsidR="00B53BFC" w:rsidRDefault="00B53BFC" w:rsidP="00B5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FF0"/>
    <w:multiLevelType w:val="multilevel"/>
    <w:tmpl w:val="B3426E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449DF"/>
    <w:multiLevelType w:val="multilevel"/>
    <w:tmpl w:val="415C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508"/>
    <w:multiLevelType w:val="hybridMultilevel"/>
    <w:tmpl w:val="B88EA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E49C0"/>
    <w:multiLevelType w:val="hybridMultilevel"/>
    <w:tmpl w:val="3090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3123"/>
    <w:multiLevelType w:val="hybridMultilevel"/>
    <w:tmpl w:val="985EC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E1CC0"/>
    <w:multiLevelType w:val="hybridMultilevel"/>
    <w:tmpl w:val="42B6C8F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3E"/>
    <w:rsid w:val="00030851"/>
    <w:rsid w:val="0006120B"/>
    <w:rsid w:val="000A1643"/>
    <w:rsid w:val="00124B07"/>
    <w:rsid w:val="00182CF4"/>
    <w:rsid w:val="001D4105"/>
    <w:rsid w:val="0021541B"/>
    <w:rsid w:val="003E5566"/>
    <w:rsid w:val="00447224"/>
    <w:rsid w:val="0049014B"/>
    <w:rsid w:val="004E5ECB"/>
    <w:rsid w:val="00520BF4"/>
    <w:rsid w:val="0054243E"/>
    <w:rsid w:val="005473B8"/>
    <w:rsid w:val="005D6F33"/>
    <w:rsid w:val="006227FB"/>
    <w:rsid w:val="00686064"/>
    <w:rsid w:val="006C2D04"/>
    <w:rsid w:val="007162BB"/>
    <w:rsid w:val="00766468"/>
    <w:rsid w:val="008609E8"/>
    <w:rsid w:val="008747A6"/>
    <w:rsid w:val="00875C46"/>
    <w:rsid w:val="008A6A5A"/>
    <w:rsid w:val="009D508A"/>
    <w:rsid w:val="00A207DF"/>
    <w:rsid w:val="00A97040"/>
    <w:rsid w:val="00B46444"/>
    <w:rsid w:val="00B475DC"/>
    <w:rsid w:val="00B53BFC"/>
    <w:rsid w:val="00BA7D25"/>
    <w:rsid w:val="00BF5FAE"/>
    <w:rsid w:val="00C0362B"/>
    <w:rsid w:val="00C77ACD"/>
    <w:rsid w:val="00CD040D"/>
    <w:rsid w:val="00CE0059"/>
    <w:rsid w:val="00CF7A2D"/>
    <w:rsid w:val="00DE6A2C"/>
    <w:rsid w:val="00E76407"/>
    <w:rsid w:val="00E76B49"/>
    <w:rsid w:val="00F20021"/>
    <w:rsid w:val="00F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E3D1EC"/>
  <w15:chartTrackingRefBased/>
  <w15:docId w15:val="{5857E44F-C325-4618-BD2A-D71BAA1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7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B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BF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sztu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Magda</dc:creator>
  <cp:keywords/>
  <cp:lastModifiedBy>Ewelina Łęgowska</cp:lastModifiedBy>
  <cp:revision>5</cp:revision>
  <cp:lastPrinted>2021-02-10T07:53:00Z</cp:lastPrinted>
  <dcterms:created xsi:type="dcterms:W3CDTF">2021-03-15T17:38:00Z</dcterms:created>
  <dcterms:modified xsi:type="dcterms:W3CDTF">2021-03-26T11:03:00Z</dcterms:modified>
</cp:coreProperties>
</file>